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C112" w14:textId="77777777" w:rsidR="004712A3" w:rsidRDefault="004712A3" w:rsidP="004712A3">
      <w:pPr>
        <w:jc w:val="center"/>
        <w:rPr>
          <w:sz w:val="32"/>
          <w:szCs w:val="32"/>
        </w:rPr>
      </w:pPr>
      <w:r w:rsidRPr="004712A3">
        <w:rPr>
          <w:sz w:val="32"/>
          <w:szCs w:val="32"/>
        </w:rPr>
        <w:t xml:space="preserve">Mentions Légales </w:t>
      </w:r>
    </w:p>
    <w:p w14:paraId="219A235B" w14:textId="6B5928F0" w:rsidR="004712A3" w:rsidRPr="004712A3" w:rsidRDefault="004712A3" w:rsidP="004712A3">
      <w:pPr>
        <w:rPr>
          <w:b/>
          <w:bCs/>
          <w:sz w:val="28"/>
          <w:szCs w:val="28"/>
        </w:rPr>
      </w:pPr>
      <w:r w:rsidRPr="004712A3">
        <w:rPr>
          <w:b/>
          <w:bCs/>
          <w:sz w:val="28"/>
          <w:szCs w:val="28"/>
        </w:rPr>
        <w:t>CONFIDENTIALITE</w:t>
      </w:r>
    </w:p>
    <w:p w14:paraId="18EB34BD" w14:textId="0BD59E0C" w:rsidR="004712A3" w:rsidRDefault="004712A3">
      <w:r>
        <w:t>LA ROBE ROUGE</w:t>
      </w:r>
      <w:r w:rsidRPr="004712A3">
        <w:t xml:space="preserve"> n’enregistre pas d’informations personnelles permettant l’identification, à l’exception des formulaires que l’utilisateur est libre de remplir. Ces informations ne seront pas utilisées sans votre accord, nous les utiliserons seulement pour vous adresser des courriers, des brochures, des devis ou vous contacter. </w:t>
      </w:r>
    </w:p>
    <w:p w14:paraId="0BA4A3D3" w14:textId="77777777" w:rsidR="004712A3" w:rsidRDefault="004712A3">
      <w:r w:rsidRPr="004712A3">
        <w:t>Les informations recueillies sur les sites bénéficient de la protection de la loi « Informatique et Libertés » n° 78-17 du 06 janvier 1978. Elles bénéficient d’un droit d’accès, de rectification, d’opposition à communication et de suppression sur simple demande à SA</w:t>
      </w:r>
      <w:r>
        <w:t>S LA ROBE ROUGE</w:t>
      </w:r>
      <w:r w:rsidRPr="004712A3">
        <w:t xml:space="preserve"> – </w:t>
      </w:r>
      <w:r>
        <w:t>1910 ROUTE DE BELLEVILLE 69910 VILLIE-MORGON</w:t>
      </w:r>
      <w:r w:rsidRPr="004712A3">
        <w:t xml:space="preserve"> – </w:t>
      </w:r>
      <w:r>
        <w:t>laroberouge.mg@gmail.com</w:t>
      </w:r>
      <w:r w:rsidRPr="004712A3">
        <w:t xml:space="preserve"> </w:t>
      </w:r>
    </w:p>
    <w:p w14:paraId="5E486DC2" w14:textId="5A37EFEB" w:rsidR="004712A3" w:rsidRPr="004712A3" w:rsidRDefault="004712A3">
      <w:pPr>
        <w:rPr>
          <w:b/>
          <w:bCs/>
          <w:sz w:val="28"/>
          <w:szCs w:val="28"/>
        </w:rPr>
      </w:pPr>
      <w:r w:rsidRPr="004712A3">
        <w:rPr>
          <w:b/>
          <w:bCs/>
          <w:sz w:val="28"/>
          <w:szCs w:val="28"/>
        </w:rPr>
        <w:t>DROIT D’AUTEUR ET PROPRIETE INTELECTUELLE</w:t>
      </w:r>
    </w:p>
    <w:p w14:paraId="3FF08EF9" w14:textId="6989AC61" w:rsidR="004712A3" w:rsidRDefault="004712A3">
      <w:r w:rsidRPr="004712A3">
        <w:t xml:space="preserve">Les textes, photos, images composant ce site sont la propriété de SAS LA ROBE ROUGE – 1910 ROUTE DE BELLEVILLE 69910 VILLIE-MORGON – </w:t>
      </w:r>
      <w:hyperlink r:id="rId4" w:history="1">
        <w:r w:rsidRPr="00233EC5">
          <w:rPr>
            <w:rStyle w:val="Lienhypertexte"/>
          </w:rPr>
          <w:t>laroberouge.mg@gmail.com</w:t>
        </w:r>
      </w:hyperlink>
      <w:r w:rsidRPr="004712A3">
        <w:t xml:space="preserve"> </w:t>
      </w:r>
    </w:p>
    <w:p w14:paraId="20EFA65D" w14:textId="77777777" w:rsidR="004712A3" w:rsidRDefault="004712A3">
      <w:r w:rsidRPr="004712A3">
        <w:t xml:space="preserve">Toute reproduction, représentation, adaptation, traduction et/ou modification, partielle ou intégrale ou transfert sur un autre site ou tout autre support sont interdits. Crédits photos : </w:t>
      </w:r>
      <w:proofErr w:type="spellStart"/>
      <w:r>
        <w:t>LyonResto</w:t>
      </w:r>
      <w:proofErr w:type="spellEnd"/>
      <w:r>
        <w:t>, Pernelle Guignier</w:t>
      </w:r>
      <w:r w:rsidRPr="004712A3">
        <w:t>.</w:t>
      </w:r>
    </w:p>
    <w:p w14:paraId="5B58C18A" w14:textId="51ED8AB8" w:rsidR="004712A3" w:rsidRPr="004712A3" w:rsidRDefault="004712A3">
      <w:r w:rsidRPr="004712A3">
        <w:rPr>
          <w:b/>
          <w:bCs/>
          <w:sz w:val="28"/>
          <w:szCs w:val="28"/>
        </w:rPr>
        <w:t xml:space="preserve">LIENS HYPERTEXTE </w:t>
      </w:r>
    </w:p>
    <w:p w14:paraId="60FD650D" w14:textId="39E522DB" w:rsidR="004712A3" w:rsidRDefault="004712A3" w:rsidP="004712A3">
      <w:r>
        <w:t>LA ROBE ROUGE</w:t>
      </w:r>
      <w:r w:rsidRPr="004712A3">
        <w:t xml:space="preserve"> ne contrôle pas les sites en connexion avec le sien, et ne saurait donc être responsable de leur contenu. Les risques liés à l’utilisation de ces sites incombent pleinement à l’utilisateur. Il se conformera à leurs conditions d’utilisation </w:t>
      </w:r>
    </w:p>
    <w:p w14:paraId="3CE38513" w14:textId="77777777" w:rsidR="004712A3" w:rsidRDefault="004712A3" w:rsidP="004712A3"/>
    <w:p w14:paraId="3F078AE9" w14:textId="77777777" w:rsidR="004712A3" w:rsidRPr="004712A3" w:rsidRDefault="004712A3" w:rsidP="004712A3">
      <w:pPr>
        <w:rPr>
          <w:b/>
          <w:bCs/>
          <w:sz w:val="28"/>
          <w:szCs w:val="28"/>
        </w:rPr>
      </w:pPr>
      <w:r w:rsidRPr="004712A3">
        <w:rPr>
          <w:b/>
          <w:bCs/>
          <w:sz w:val="28"/>
          <w:szCs w:val="28"/>
        </w:rPr>
        <w:t xml:space="preserve">EDITEUR </w:t>
      </w:r>
    </w:p>
    <w:p w14:paraId="11E56FB9" w14:textId="492609F3" w:rsidR="004712A3" w:rsidRDefault="004712A3" w:rsidP="004712A3">
      <w:r>
        <w:t>Michel Guignier, Thomas Guignier et Pernelle Guignier</w:t>
      </w:r>
    </w:p>
    <w:p w14:paraId="2CE90C18" w14:textId="426E05E8" w:rsidR="004712A3" w:rsidRDefault="004712A3" w:rsidP="004712A3">
      <w:r w:rsidRPr="004712A3">
        <w:t xml:space="preserve">SAS LA ROBE ROUGE – 1910 ROUTE DE BELLEVILLE 69910 VILLIE-MORGON – </w:t>
      </w:r>
      <w:hyperlink r:id="rId5" w:history="1">
        <w:r w:rsidRPr="004712A3">
          <w:rPr>
            <w:rStyle w:val="Lienhypertexte"/>
          </w:rPr>
          <w:t>laroberouge.mg@gmail.com</w:t>
        </w:r>
      </w:hyperlink>
      <w:r w:rsidRPr="004712A3">
        <w:t xml:space="preserve"> </w:t>
      </w:r>
    </w:p>
    <w:p w14:paraId="1DD11604" w14:textId="0BC00097" w:rsidR="004712A3" w:rsidRDefault="004712A3">
      <w:r>
        <w:t>Numéro de téléphone : 07 66 38 04 89</w:t>
      </w:r>
    </w:p>
    <w:p w14:paraId="19A9B325" w14:textId="77777777" w:rsidR="004712A3" w:rsidRDefault="004712A3"/>
    <w:p w14:paraId="232160FB" w14:textId="77777777" w:rsidR="004712A3" w:rsidRPr="004712A3" w:rsidRDefault="004712A3">
      <w:pPr>
        <w:rPr>
          <w:b/>
          <w:bCs/>
          <w:sz w:val="28"/>
          <w:szCs w:val="28"/>
        </w:rPr>
      </w:pPr>
      <w:r w:rsidRPr="004712A3">
        <w:rPr>
          <w:b/>
          <w:bCs/>
          <w:sz w:val="28"/>
          <w:szCs w:val="28"/>
        </w:rPr>
        <w:t xml:space="preserve">HEBERGEMENT </w:t>
      </w:r>
    </w:p>
    <w:p w14:paraId="41935ED8" w14:textId="4F51938D" w:rsidR="004712A3" w:rsidRDefault="004712A3" w:rsidP="004712A3">
      <w:r>
        <w:t xml:space="preserve"> WIX SITE </w:t>
      </w:r>
    </w:p>
    <w:p w14:paraId="567C9039" w14:textId="0B8CF8DF" w:rsidR="004712A3" w:rsidRDefault="00F25E72" w:rsidP="004712A3">
      <w:hyperlink r:id="rId6" w:history="1">
        <w:r w:rsidR="004712A3" w:rsidRPr="004712A3">
          <w:rPr>
            <w:rStyle w:val="Lienhypertexte"/>
          </w:rPr>
          <w:t>40 PORT DE TEL AVIV 99207 TEL AVIV JAFFA</w:t>
        </w:r>
      </w:hyperlink>
    </w:p>
    <w:p w14:paraId="68A5B5D1" w14:textId="573080EC" w:rsidR="008B1628" w:rsidRDefault="004712A3">
      <w:r>
        <w:t xml:space="preserve">CODE APE : </w:t>
      </w:r>
      <w:r w:rsidRPr="004712A3">
        <w:t>Portails internet (6312Z)</w:t>
      </w:r>
    </w:p>
    <w:sectPr w:rsidR="008B1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A3"/>
    <w:rsid w:val="001E494A"/>
    <w:rsid w:val="004712A3"/>
    <w:rsid w:val="00890059"/>
    <w:rsid w:val="008B1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6ED0"/>
  <w15:chartTrackingRefBased/>
  <w15:docId w15:val="{AA131A30-6F07-4118-9003-DCB27A8B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712A3"/>
    <w:rPr>
      <w:color w:val="0563C1" w:themeColor="hyperlink"/>
      <w:u w:val="single"/>
    </w:rPr>
  </w:style>
  <w:style w:type="character" w:styleId="Mentionnonrsolue">
    <w:name w:val="Unresolved Mention"/>
    <w:basedOn w:val="Policepardfaut"/>
    <w:uiPriority w:val="99"/>
    <w:semiHidden/>
    <w:unhideWhenUsed/>
    <w:rsid w:val="0047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fr/maps?f=q&amp;hl=fr&amp;geocode=&amp;q=40%20PORT%20DE%20TEL%20AVIV%20TEL%20AVIV%20JAFFA" TargetMode="External"/><Relationship Id="rId5" Type="http://schemas.openxmlformats.org/officeDocument/2006/relationships/hyperlink" Target="mailto:laroberouge.mg@gmail.com" TargetMode="External"/><Relationship Id="rId4" Type="http://schemas.openxmlformats.org/officeDocument/2006/relationships/hyperlink" Target="mailto:laroberouge.mg@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Guignier Pernelle</dc:creator>
  <cp:keywords/>
  <dc:description/>
  <cp:lastModifiedBy>Guignier Pernelle</cp:lastModifiedBy>
  <cp:revision>2</cp:revision>
  <dcterms:created xsi:type="dcterms:W3CDTF">2021-11-08T16:11:00Z</dcterms:created>
  <dcterms:modified xsi:type="dcterms:W3CDTF">2021-11-08T16:11:00Z</dcterms:modified>
</cp:coreProperties>
</file>